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广东省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省级水土保持</w:t>
      </w:r>
      <w:r>
        <w:rPr>
          <w:rFonts w:hint="eastAsia" w:ascii="方正小标宋简体" w:eastAsia="方正小标宋简体"/>
          <w:sz w:val="32"/>
          <w:szCs w:val="32"/>
        </w:rPr>
        <w:t>专家库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专家</w:t>
      </w:r>
      <w:r>
        <w:rPr>
          <w:rFonts w:hint="eastAsia" w:ascii="方正小标宋简体" w:eastAsia="方正小标宋简体"/>
          <w:sz w:val="32"/>
          <w:szCs w:val="32"/>
        </w:rPr>
        <w:t>名单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1355"/>
        <w:gridCol w:w="4557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赖翼峰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邹战强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岚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徐敬华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丁富平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王鹭松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郑国权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郑悦华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姚成平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杨宪杰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陈知送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舒若杰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段东亮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靳阿亮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陈劲跃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丘保芳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水利部珠江水利委员会（退休）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永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向慧昌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李燕晓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胡惠方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甄育才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廖伯营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  庆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珠江水利委员会珠江水利科学研究院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扶卿华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珠江水利委员会珠江水利科学研究院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李万能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珠江水利委员会珠江水利科学研究院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珠江流域水土保持监测中心站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俊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珠江流域水土保持监测中心站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珠江水资源保护科学研究所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张茨林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滨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吴文成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中国能源建设集团广东省电力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晖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中国能源建设集团广东省电力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博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中国能源建设集团广东省电力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中国能源建设集团广东省电力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王俊丽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白芝兵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卓素娟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劳新龙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广东省建科建筑设计院有限公司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卓慕宁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广东省生态环境技术研究所（退休）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邓南荣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朱立安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黎华寿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郭彦彪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青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陈三雄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胡耀国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祝功武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广州地理研究所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宫清华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广州地理研究所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温美丽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广州地理研究所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广东省土地开发整治中心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青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广东河海工程咨询有限公司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巢礼义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广东河海工程咨询有限公司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广东河海工程咨询有限公司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林耀臣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广东河海工程咨询有限公司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王其忠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广东粤源工程咨询有限公司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威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广东粤源工程咨询有限公司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幸定武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广州市水务规划勘测设计研究院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颖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广州市水务规划勘测设计研究院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罗穗华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广州珠江水资源保护科技发展有限公司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曾宏琦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广东科景工程建设技术有限公司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广东科景工程建设技术有限公司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柳京安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广州穗水工程咨询有限公司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帆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广州穗水工程咨询有限公司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温传雄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广州华景生态科技有限公司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郭志英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广州宇正工程管理有限公司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广东粤江水保生态工程咨询有限公司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赵诗选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广东建科水利水电咨询有限公司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王多栋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党晨席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高金晖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浩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王受泓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申晓云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徐雄峰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李财金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孙丽萍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  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阮继玲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兵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深圳市广汇源环境水务有限公司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  侠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深圳市广汇源环境水务有限公司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李长兴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深圳市水务学会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王富永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深圳市水务局（深圳市水务学会）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深圳市东江水源工程管理处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深圳市公园管理中心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深圳市梧桐山风景区管理处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深圳市铁汉生态环境股份有限公司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深圳市铁汉生态环境股份有限公司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陈乃明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深圳市青源生态环境技术有限公司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深圳市如茵生态环境建设有限公司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深圳市如茵生态环境建设有限公司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  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深圳市综合交通设计研究院有限公司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深圳市综合交通设计研究院有限公司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深圳市建设综合勘察设计院有限公司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梁秋花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深圳市建设综合勘察设计院有限公司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马义虎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深圳市善生建筑景观工程有限公司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深圳市农科园林装饰工程有限公司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深圳中冶管廊建设投资有限公司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李明水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深圳市源远水利设计有限公司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深圳市世源生态环境建设有限公司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邹东平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深圳市丰泽环境工程有限公司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深圳市坪山排水有限公司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曾江波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深圳市勘察测绘院（集团）有限公司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曹  艳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深圳市国寰环保科技发展有限公司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深圳市水保生态环境技术有限公司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王河茗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深圳清源水务设计咨询有限公司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覃辉煌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深圳市东深工程有限公司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卿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深圳市市政设计研究院有限公司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刘祁春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珠海市水利勘测设计院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珠海市水利勘测设计院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珠海市水利勘测设计院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珠海市水利勘测设计院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付建伟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珠海市水务工程质量安全管理中心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汕头市博粤工程设计咨询有限公司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甘钊南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汕头市博粤工程设计咨询有限公司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莫春华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邓路平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黎杰成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佛山市高明区水电工程有限公司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佛山众衡达工程项目管理有限公司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佛山市禅城区祖庙街道水利所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孙刘伟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佛山市顺德区水利水电勘测设计院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佛山市顺德区水利水电勘测设计院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苏嘉铭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佛山市南海区国土城建和水务局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大沥水务管理所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佛山市南海南源水利水电勘测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吕增胜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韶关市水利水电工程技术中心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韶关市水利水电工程技术中心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韶关市水利水电工程技术中心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康小冬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廖孝峰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时坐标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马兵成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韶关市迅捷技术咨询服务有限公司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韶关市防洪管理中心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韶关市防洪管理中心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韶关市曲江区水利工程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建设与防御服务中心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谢建忠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南雄市水利水电技术与水土保持监测中心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叶昌亮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南雄市水利水电技术与水土保持监测中心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南雄市水利水电技术与水土保持监测中心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胡易军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南雄市水利水电技术与水土保持监测中心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南雄市水利建设工程建设管理中心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林常清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彭春生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彭智慧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吴镜彬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河源市水利水电工程质量安全监督站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许增扬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紫金县水利工程建设管理中心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林红燕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李春凤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赖远新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广东海纳工程管理咨询有限公司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广东海纳工程管理咨询有限公司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婵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广东海纳工程管理咨询有限公司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古清添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广东海纳工程管理咨询有限公司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郑政委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五华水土保持实验推广站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方少敏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惠州市水土保持监督监测站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惠州市水土保持监督监测站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黄水生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惠东县水土保持监督监测站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何双振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惠州市华禹水利水电工程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江芳荣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惠州市华禹水利水电工程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祁恒鑫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惠州市华禹水利水电工程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惠州市华禹水利水电工程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李尤孟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广东弘途生态环境工程有限公司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王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广东弘途生态环境工程有限公司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李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龙门县龙平渠管理处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龙门县龙平渠管理处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梁培伟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汕尾市水利水电规划设计院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汕尾市水利水电规划设计院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伍云松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汕尾市水利水电规划设计院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汕尾市水利水电规划设计院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江运来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汕尾市水利水电工程质量安全技术中心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汕尾市粤源水利建设监理有限公司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黄圣源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东莞市水利勘测设计有限公司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毛超杰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东莞市水利勘测设计有限公司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车小力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东莞市水利勘测设计有限公司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韩芳芳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东莞市水利勘测设计有限公司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符益仁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东莞市众心圆工程咨询有限公司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赵晓灵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赵孟津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方桂松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李县林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中山市中顺大围工程管理处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张之峰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广东锐建勘测设计有限公司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户朝旺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江门市科禹水利规划设计咨询有限公司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张菊霞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江门市科禹水利规划设计咨询有限公司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江门市科禹水利规划设计咨询有限公司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朱洛飞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江门市科禹水利规划设计咨询有限公司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龚其庆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江门市江海区南冲水闸工程管理所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钟健柔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江门市江海区南冲水闸工程管理所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江门市泰邦环保有限公司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林斌斌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鹤山市机电排灌管理站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阳江市水务局（退休）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袁获秋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阳江水利水电勘测设计有限公司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彭均才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湛江市水务局（退休）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湛江市鉴江水利枢纽管理处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赖德壬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湛江市鉴江水利枢纽管理处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郑恩众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湛江市鉴江水利枢纽管理处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雷州市水利工程质监站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大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方重杰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陈运河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陈云靖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莫清海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李文祥</w:t>
            </w:r>
            <w:bookmarkStart w:id="0" w:name="_GoBack"/>
            <w:bookmarkEnd w:id="0"/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茂名市祥海建设工程咨询有限公司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陈汉全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肇庆市水土保持监测站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于中华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肇庆市水土保持监测站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徐耀铭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肇庆市城区渠网管理中心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欧剑辉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肇庆市城区渠网管理中心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边俊岩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广东西江建设发展有限公司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广东西江建设发展有限公司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肇庆市鼎湖区丰乐围管理所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倩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肇庆市高要区水利工程建设管理中心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肇庆高新区农林水利管理中心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邓贤林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广宁县水利工程建设管理中心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慧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广宁县绥江堤防管理中心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陈思乡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清远市水利水电勘测设计院有限公司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清远市水利水电勘测设计院有限公司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清远市启源水利水电建设有限公司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胡贵华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清远市水利水电工程监理有限公司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清远市水利水电工程监理有限公司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清远市信源设计咨询有限公司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清远市粤北水务勘测设计咨询有限公司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清远市区防洪工程建设管理处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清远市区防洪工程建设管理处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清远市区防洪工程建设管理处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罗桌志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清远市清城区花兜水库管理所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 磊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清远市清城区公益性水利工程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郝永风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清远市清城区公益性水利工程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连州市水务工程建设管理中心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黄泽帆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吴巧利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郭天亮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吴海虹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梁超栋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揭阳市水利水电设计院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吴小玲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揭阳市水利水电设计院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陈秀青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揭阳市水利水电设计院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庄松彪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杨应献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李婷婷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云浮市南山河管理处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孙永鹤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云浮市水电工程质量监督站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向春林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云浮市祥鑫工程咨询有限公司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76D73"/>
    <w:rsid w:val="02F6435C"/>
    <w:rsid w:val="07625858"/>
    <w:rsid w:val="0E67752F"/>
    <w:rsid w:val="17201727"/>
    <w:rsid w:val="18FF5464"/>
    <w:rsid w:val="2BB84C47"/>
    <w:rsid w:val="33C44558"/>
    <w:rsid w:val="51B76D73"/>
    <w:rsid w:val="551D031F"/>
    <w:rsid w:val="5CC17033"/>
    <w:rsid w:val="5DEC00C6"/>
    <w:rsid w:val="6B5316A4"/>
    <w:rsid w:val="6F016681"/>
    <w:rsid w:val="71497759"/>
    <w:rsid w:val="73865EB0"/>
    <w:rsid w:val="789A5DD1"/>
    <w:rsid w:val="78AA4458"/>
    <w:rsid w:val="7C735F2A"/>
    <w:rsid w:val="7CDB1FBF"/>
    <w:rsid w:val="7EE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2020-06-29T07:04:00Z</dcterms:created>
  <dc:creator>耿海波()</dc:creator>
  <cp:lastModifiedBy>耿海波(拟稿人校对或发文)</cp:lastModifiedBy>
  <dcterms:modified xsi:type="dcterms:W3CDTF">2020-07-06T00:50:58Z</dcterms:modified>
  <dc:title>广东省省级水土保持专家库专家名单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