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</w:t>
      </w:r>
    </w:p>
    <w:p>
      <w:pPr>
        <w:spacing w:line="240" w:lineRule="atLeast"/>
        <w:jc w:val="center"/>
        <w:rPr>
          <w:rFonts w:ascii="华文细黑" w:hAnsi="华文细黑" w:eastAsia="华文细黑" w:cs="Times New Roman"/>
          <w:sz w:val="44"/>
          <w:szCs w:val="44"/>
        </w:rPr>
      </w:pPr>
      <w:r>
        <w:rPr>
          <w:rFonts w:hint="eastAsia" w:ascii="华文细黑" w:hAnsi="华文细黑" w:eastAsia="华文细黑" w:cs="华文细黑"/>
          <w:sz w:val="44"/>
          <w:szCs w:val="44"/>
        </w:rPr>
        <w:t>水利工程有害生物宗合防治培训班</w:t>
      </w:r>
    </w:p>
    <w:p>
      <w:pPr>
        <w:spacing w:line="240" w:lineRule="atLeast"/>
        <w:jc w:val="center"/>
        <w:rPr>
          <w:rFonts w:ascii="华文细黑" w:hAnsi="华文细黑" w:eastAsia="华文细黑" w:cs="Times New Roman"/>
          <w:color w:val="000000"/>
          <w:kern w:val="0"/>
          <w:sz w:val="44"/>
          <w:szCs w:val="44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44"/>
          <w:szCs w:val="44"/>
        </w:rPr>
        <w:t>预报名回执</w:t>
      </w:r>
    </w:p>
    <w:p>
      <w:pPr>
        <w:spacing w:line="400" w:lineRule="exact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填报时间：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2019年  月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tbl>
      <w:tblPr>
        <w:tblStyle w:val="6"/>
        <w:tblW w:w="9896" w:type="dxa"/>
        <w:tblInd w:w="-8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720"/>
        <w:gridCol w:w="81"/>
        <w:gridCol w:w="1645"/>
        <w:gridCol w:w="1395"/>
        <w:gridCol w:w="1496"/>
        <w:gridCol w:w="3108"/>
        <w:gridCol w:w="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2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2" w:hRule="atLeast"/>
        </w:trPr>
        <w:tc>
          <w:tcPr>
            <w:tcW w:w="3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统一信用代码或纳税人识别号</w:t>
            </w:r>
          </w:p>
        </w:tc>
        <w:tc>
          <w:tcPr>
            <w:tcW w:w="59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2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1" w:hRule="atLeast"/>
        </w:trPr>
        <w:tc>
          <w:tcPr>
            <w:tcW w:w="9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报名信息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身份证号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8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53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20" w:lineRule="exac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提示：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请于3月31日前，将填写好的回执发至水利学会邮   </w:t>
      </w: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箱（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gdsslxh@yeah.net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</w:p>
    <w:p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0AC"/>
    <w:rsid w:val="001462CE"/>
    <w:rsid w:val="003F70AC"/>
    <w:rsid w:val="004C5999"/>
    <w:rsid w:val="004E77B3"/>
    <w:rsid w:val="00535080"/>
    <w:rsid w:val="00541F6D"/>
    <w:rsid w:val="006839F3"/>
    <w:rsid w:val="00797C0F"/>
    <w:rsid w:val="007B293D"/>
    <w:rsid w:val="009F6453"/>
    <w:rsid w:val="00A03498"/>
    <w:rsid w:val="00CC7DF8"/>
    <w:rsid w:val="00CE21A9"/>
    <w:rsid w:val="00DA557F"/>
    <w:rsid w:val="00EC5260"/>
    <w:rsid w:val="00F86BF1"/>
    <w:rsid w:val="5521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2019-02-01T02:27:00Z</dcterms:created>
  <dc:creator>廖敏慧(阅文)</dc:creator>
  <cp:lastModifiedBy>Administrator</cp:lastModifiedBy>
  <dcterms:modified xsi:type="dcterms:W3CDTF">2019-02-28T02:57:59Z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